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36595"/>
            <wp:effectExtent l="0" t="0" r="5080" b="190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</w:t>
      </w:r>
    </w:p>
    <w:p>
      <w:r>
        <w:drawing>
          <wp:inline distT="0" distB="0" distL="114300" distR="114300">
            <wp:extent cx="5271770" cy="3547110"/>
            <wp:effectExtent l="0" t="0" r="5080" b="1524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动态数组。</w:t>
      </w:r>
    </w:p>
    <w:p>
      <w:r>
        <w:drawing>
          <wp:inline distT="0" distB="0" distL="114300" distR="114300">
            <wp:extent cx="5271135" cy="1302385"/>
            <wp:effectExtent l="0" t="0" r="5715" b="12065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1300"/>
            <wp:effectExtent l="0" t="0" r="5080" b="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51890"/>
            <wp:effectExtent l="0" t="0" r="6350" b="1016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类型必须一样，才能初始化赋值。</w:t>
      </w:r>
    </w:p>
    <w:p>
      <w:r>
        <w:drawing>
          <wp:inline distT="0" distB="0" distL="114300" distR="114300">
            <wp:extent cx="4590415" cy="3447415"/>
            <wp:effectExtent l="0" t="0" r="635" b="635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5675"/>
            <wp:effectExtent l="0" t="0" r="8890" b="3175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84350"/>
            <wp:effectExtent l="0" t="0" r="8890" b="635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/>
        </w:rPr>
      </w:pPr>
      <w:r>
        <w:rPr>
          <w:lang w:val="en-US"/>
        </w:rPr>
        <w:t>string</w:t>
      </w:r>
    </w:p>
    <w:p>
      <w:r>
        <w:drawing>
          <wp:inline distT="0" distB="0" distL="114300" distR="114300">
            <wp:extent cx="5270500" cy="363664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4096385"/>
            <wp:effectExtent l="0" t="0" r="571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242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c语言中没有真正的字符串，使用的是字符指针或者字符数组实现</w:t>
      </w:r>
      <w:r>
        <w:rPr>
          <w:rFonts w:hint="default"/>
          <w:lang w:val="en-US"/>
        </w:rPr>
        <w:t>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为什么比c好？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095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该段代码有</w:t>
      </w:r>
      <w:r>
        <w:rPr>
          <w:rFonts w:hint="eastAsia"/>
          <w:lang w:val="en-US" w:eastAsia="zh-CN"/>
        </w:rPr>
        <w:t>bug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955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5080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5267960" cy="3091180"/>
            <wp:effectExtent l="0" t="0" r="889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npos 为-1</w:t>
      </w:r>
    </w:p>
    <w:p>
      <w:r>
        <w:drawing>
          <wp:inline distT="0" distB="0" distL="114300" distR="114300">
            <wp:extent cx="5269865" cy="3327400"/>
            <wp:effectExtent l="0" t="0" r="6985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2225"/>
            <wp:effectExtent l="0" t="0" r="571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截短</w:t>
      </w:r>
    </w:p>
    <w:p>
      <w:r>
        <w:drawing>
          <wp:inline distT="0" distB="0" distL="114300" distR="114300">
            <wp:extent cx="5267960" cy="3110865"/>
            <wp:effectExtent l="0" t="0" r="889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字符串反转</w:t>
      </w:r>
    </w:p>
    <w:p>
      <w:r>
        <w:drawing>
          <wp:inline distT="0" distB="0" distL="114300" distR="114300">
            <wp:extent cx="5271770" cy="1405255"/>
            <wp:effectExtent l="0" t="0" r="5080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大小写转换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901825"/>
            <wp:effectExtent l="0" t="0" r="6985" b="317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62405"/>
            <wp:effectExtent l="0" t="0" r="571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deque</w:t>
      </w:r>
    </w:p>
    <w:p>
      <w:r>
        <w:drawing>
          <wp:inline distT="0" distB="0" distL="114300" distR="114300">
            <wp:extent cx="5273675" cy="2168525"/>
            <wp:effectExtent l="0" t="0" r="3175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插入与删除</w:t>
      </w:r>
    </w:p>
    <w:p>
      <w:r>
        <w:drawing>
          <wp:inline distT="0" distB="0" distL="114300" distR="114300">
            <wp:extent cx="5271770" cy="3834130"/>
            <wp:effectExtent l="0" t="0" r="5080" b="139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9110"/>
            <wp:effectExtent l="0" t="0" r="7620" b="254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迭代器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790190" cy="314325"/>
            <wp:effectExtent l="0" t="0" r="10160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29410"/>
            <wp:effectExtent l="0" t="0" r="5080" b="889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vector可以做的，deque都可以，vector只能pushback和popback。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</w:t>
      </w:r>
    </w:p>
    <w:p>
      <w:r>
        <w:drawing>
          <wp:inline distT="0" distB="0" distL="114300" distR="114300">
            <wp:extent cx="5271770" cy="28219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对比vector数组只能在末尾插入迅速，list可以在任何位置快速插入</w:t>
      </w:r>
    </w:p>
    <w:p>
      <w:r>
        <w:drawing>
          <wp:inline distT="0" distB="0" distL="114300" distR="114300">
            <wp:extent cx="5267960" cy="4510405"/>
            <wp:effectExtent l="0" t="0" r="8890" b="444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4505"/>
            <wp:effectExtent l="0" t="0" r="762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将一个list中的部分数据插入另外一个list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7880"/>
            <wp:effectExtent l="0" t="0" r="889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510405"/>
            <wp:effectExtent l="0" t="0" r="889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68595" cy="3896995"/>
            <wp:effectExtent l="0" t="0" r="8255" b="825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040" cy="1647825"/>
            <wp:effectExtent l="0" t="0" r="10160" b="952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反转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4270375"/>
            <wp:effectExtent l="0" t="0" r="698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</w:t>
      </w:r>
    </w:p>
    <w:p>
      <w:r>
        <w:drawing>
          <wp:inline distT="0" distB="0" distL="114300" distR="114300">
            <wp:extent cx="4380865" cy="4647565"/>
            <wp:effectExtent l="0" t="0" r="635" b="63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set-multiset</w:t>
      </w:r>
    </w:p>
    <w:p>
      <w:r>
        <w:drawing>
          <wp:inline distT="0" distB="0" distL="114300" distR="114300">
            <wp:extent cx="5274310" cy="3860165"/>
            <wp:effectExtent l="0" t="0" r="2540" b="698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插入、删除、查找都很快，因为是自动排序的，不能</w:t>
      </w:r>
      <w:r>
        <w:rPr>
          <w:rFonts w:hint="eastAsia"/>
          <w:lang w:val="en-US" w:eastAsia="zh-CN"/>
        </w:rPr>
        <w:t>find后修改，可以find后删除再插入。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set不会保存重复数据，自动删除了。multiset可以有重复数据。</w:t>
      </w:r>
    </w:p>
    <w:p>
      <w:r>
        <w:drawing>
          <wp:inline distT="0" distB="0" distL="114300" distR="114300">
            <wp:extent cx="5273675" cy="1019810"/>
            <wp:effectExtent l="0" t="0" r="3175" b="889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488180"/>
            <wp:effectExtent l="0" t="0" r="7620" b="762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前向声明</w:t>
      </w:r>
    </w:p>
    <w:p>
      <w:r>
        <w:drawing>
          <wp:inline distT="0" distB="0" distL="114300" distR="114300">
            <wp:extent cx="5274310" cy="739775"/>
            <wp:effectExtent l="0" t="0" r="2540" b="317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3975"/>
            <wp:effectExtent l="0" t="0" r="3810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</w:t>
      </w:r>
    </w:p>
    <w:p>
      <w:r>
        <w:drawing>
          <wp:inline distT="0" distB="0" distL="114300" distR="114300">
            <wp:extent cx="5267960" cy="4206240"/>
            <wp:effectExtent l="0" t="0" r="8890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先查找到再删除，插入数据</w:t>
      </w:r>
      <w:bookmarkStart w:id="0" w:name="_GoBack"/>
      <w:bookmarkEnd w:id="0"/>
    </w:p>
    <w:p>
      <w:pPr>
        <w:rPr>
          <w:b/>
          <w:bCs/>
        </w:rPr>
      </w:pPr>
      <w:r>
        <w:drawing>
          <wp:inline distT="0" distB="0" distL="114300" distR="114300">
            <wp:extent cx="5269865" cy="3863975"/>
            <wp:effectExtent l="0" t="0" r="6985" b="317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可以删除所有元素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map-multimap</w:t>
      </w:r>
    </w:p>
    <w:p>
      <w:r>
        <w:drawing>
          <wp:inline distT="0" distB="0" distL="114300" distR="114300">
            <wp:extent cx="5272405" cy="3679825"/>
            <wp:effectExtent l="0" t="0" r="4445" b="1587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r>
        <w:drawing>
          <wp:inline distT="0" distB="0" distL="114300" distR="114300">
            <wp:extent cx="5274310" cy="3299460"/>
            <wp:effectExtent l="0" t="0" r="2540" b="1524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7995"/>
            <wp:effectExtent l="0" t="0" r="4445" b="1460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83205"/>
            <wp:effectExtent l="0" t="0" r="5715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查找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映射、字典、关联数组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580130"/>
            <wp:effectExtent l="0" t="0" r="5715" b="127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3690"/>
            <wp:effectExtent l="0" t="0" r="4445" b="1651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72485"/>
            <wp:effectExtent l="0" t="0" r="4445" b="1841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因为要做删除，不能使用常量迭代器，使用非常量迭代器</w:t>
      </w:r>
    </w:p>
    <w:p>
      <w:r>
        <w:drawing>
          <wp:inline distT="0" distB="0" distL="114300" distR="114300">
            <wp:extent cx="5273675" cy="2016760"/>
            <wp:effectExtent l="0" t="0" r="3175" b="254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lower_bound、upper_bound 返回迭代器，删除一个范围的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stack</w:t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不是独立的容器，是一个适配器，默认是使用deque实现。</w:t>
      </w:r>
      <w:r>
        <w:rPr>
          <w:rFonts w:hint="eastAsia"/>
          <w:lang w:eastAsia="zh-CN"/>
        </w:rPr>
        <w:t>堆栈和队列都没有迭代器。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90390" cy="518096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3380"/>
            <wp:effectExtent l="0" t="0" r="952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</w:t>
      </w:r>
    </w:p>
    <w:p>
      <w:r>
        <w:drawing>
          <wp:inline distT="0" distB="0" distL="114300" distR="114300">
            <wp:extent cx="5267960" cy="4563745"/>
            <wp:effectExtent l="0" t="0" r="889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8620"/>
            <wp:effectExtent l="0" t="0" r="444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堆栈和队列都没有迭代器。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priority-queue</w:t>
      </w:r>
    </w:p>
    <w:p>
      <w:r>
        <w:drawing>
          <wp:inline distT="0" distB="0" distL="114300" distR="114300">
            <wp:extent cx="5271770" cy="3317875"/>
            <wp:effectExtent l="0" t="0" r="5080" b="1587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4595"/>
            <wp:effectExtent l="0" t="0" r="571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使用谓词实现最小值优先级队列</w:t>
      </w:r>
    </w:p>
    <w:p>
      <w:r>
        <w:drawing>
          <wp:inline distT="0" distB="0" distL="114300" distR="114300">
            <wp:extent cx="5267960" cy="2729230"/>
            <wp:effectExtent l="0" t="0" r="8890" b="1397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</w:t>
      </w:r>
    </w:p>
    <w:p>
      <w:r>
        <w:drawing>
          <wp:inline distT="0" distB="0" distL="114300" distR="114300">
            <wp:extent cx="5269865" cy="2646680"/>
            <wp:effectExtent l="0" t="0" r="6985" b="12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5180"/>
            <wp:effectExtent l="0" t="0" r="5080" b="1397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45865"/>
            <wp:effectExtent l="0" t="0" r="8255" b="698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标准模板库中有大量的算法，算法为对容器的操作，需要函数对象做参数。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带模板的函数对象。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507615"/>
            <wp:effectExtent l="0" t="0" r="952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3900"/>
            <wp:effectExtent l="0" t="0" r="6350" b="1270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函数对象实际为一个类，可以有数据成员。</w:t>
      </w:r>
    </w:p>
    <w:p>
      <w:r>
        <w:drawing>
          <wp:inline distT="0" distB="0" distL="114300" distR="114300">
            <wp:extent cx="5273040" cy="3339465"/>
            <wp:effectExtent l="0" t="0" r="3810" b="1333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66240"/>
            <wp:effectExtent l="0" t="0" r="6350" b="1016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谓词：函数对象调用操作符返回值为</w:t>
      </w:r>
      <w:r>
        <w:rPr>
          <w:rFonts w:hint="eastAsia"/>
          <w:lang w:val="en-US" w:eastAsia="zh-CN"/>
        </w:rPr>
        <w:t>bool类型。</w:t>
      </w:r>
    </w:p>
    <w:p>
      <w:r>
        <w:drawing>
          <wp:inline distT="0" distB="0" distL="114300" distR="114300">
            <wp:extent cx="5270500" cy="2798445"/>
            <wp:effectExtent l="0" t="0" r="6350" b="190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7770"/>
            <wp:effectExtent l="0" t="0" r="5080" b="1778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匿名的函数对象。</w:t>
      </w:r>
    </w:p>
    <w:p>
      <w:r>
        <w:drawing>
          <wp:inline distT="0" distB="0" distL="114300" distR="114300">
            <wp:extent cx="5266690" cy="2169160"/>
            <wp:effectExtent l="0" t="0" r="10160" b="254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二元函数对象</w:t>
      </w:r>
    </w:p>
    <w:p>
      <w:r>
        <w:drawing>
          <wp:inline distT="0" distB="0" distL="114300" distR="114300">
            <wp:extent cx="5266055" cy="2012315"/>
            <wp:effectExtent l="0" t="0" r="10795" b="698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7180"/>
            <wp:effectExtent l="0" t="0" r="6350" b="127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79545"/>
            <wp:effectExtent l="0" t="0" r="6985" b="190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二元谓词</w:t>
      </w:r>
    </w:p>
    <w:p>
      <w:r>
        <w:drawing>
          <wp:inline distT="0" distB="0" distL="114300" distR="114300">
            <wp:extent cx="5264785" cy="2138045"/>
            <wp:effectExtent l="0" t="0" r="12065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64335"/>
            <wp:effectExtent l="0" t="0" r="3175" b="1206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谓词改变容器默认的行为。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STL算法</w:t>
      </w:r>
    </w:p>
    <w:p>
      <w:r>
        <w:drawing>
          <wp:inline distT="0" distB="0" distL="114300" distR="114300">
            <wp:extent cx="5271135" cy="3137535"/>
            <wp:effectExtent l="0" t="0" r="571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08325"/>
            <wp:effectExtent l="0" t="0" r="9525" b="1587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带</w:t>
      </w:r>
      <w:r>
        <w:rPr>
          <w:rFonts w:hint="eastAsia"/>
          <w:lang w:val="en-US" w:eastAsia="zh-CN"/>
        </w:rPr>
        <w:t>if的算法都可以使用谓词。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5570"/>
            <wp:effectExtent l="0" t="0" r="4445" b="50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30195"/>
            <wp:effectExtent l="0" t="0" r="8890" b="825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7935"/>
            <wp:effectExtent l="0" t="0" r="5715" b="1206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最大小值</w:t>
      </w:r>
    </w:p>
    <w:p>
      <w:r>
        <w:drawing>
          <wp:inline distT="0" distB="0" distL="114300" distR="114300">
            <wp:extent cx="5270500" cy="2132965"/>
            <wp:effectExtent l="0" t="0" r="6350" b="63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最小值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09540" cy="1143000"/>
            <wp:effectExtent l="0" t="0" r="1016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1250"/>
            <wp:effectExtent l="0" t="0" r="10160" b="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782060"/>
            <wp:effectExtent l="0" t="0" r="2540" b="889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find&amp;find_if</w:t>
      </w:r>
    </w:p>
    <w:p>
      <w:r>
        <w:drawing>
          <wp:inline distT="0" distB="0" distL="114300" distR="114300">
            <wp:extent cx="5271770" cy="2535555"/>
            <wp:effectExtent l="0" t="0" r="5080" b="1714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线性查找，效率比较低。</w:t>
      </w:r>
    </w:p>
    <w:p>
      <w:r>
        <w:drawing>
          <wp:inline distT="0" distB="0" distL="114300" distR="114300">
            <wp:extent cx="5271770" cy="2261870"/>
            <wp:effectExtent l="0" t="0" r="5080" b="508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22650"/>
            <wp:effectExtent l="0" t="0" r="4445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返回迭代器为下一个元素的地址。</w:t>
      </w:r>
    </w:p>
    <w:p>
      <w:r>
        <w:drawing>
          <wp:inline distT="0" distB="0" distL="114300" distR="114300">
            <wp:extent cx="5269865" cy="3286760"/>
            <wp:effectExtent l="0" t="0" r="6985" b="889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使用函数适配器</w:t>
      </w:r>
      <w:r>
        <w:rPr>
          <w:rFonts w:hint="eastAsia"/>
          <w:lang w:val="en-US" w:eastAsia="zh-CN"/>
        </w:rPr>
        <w:t>+函数对象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73735"/>
            <wp:effectExtent l="0" t="0" r="12700" b="1206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65780"/>
            <wp:effectExtent l="0" t="0" r="3175" b="127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60725"/>
            <wp:effectExtent l="0" t="0" r="4445" b="1587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关联容器自带</w:t>
      </w:r>
      <w:r>
        <w:rPr>
          <w:rFonts w:hint="eastAsia"/>
          <w:lang w:val="en-US" w:eastAsia="zh-CN"/>
        </w:rPr>
        <w:t>find为对数复杂度，类似二分查找，k级数据查找10次。</w:t>
      </w:r>
    </w:p>
    <w:p>
      <w:r>
        <w:drawing>
          <wp:inline distT="0" distB="0" distL="114300" distR="114300">
            <wp:extent cx="5273675" cy="4413885"/>
            <wp:effectExtent l="0" t="0" r="3175" b="5715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string容器不能用find&amp;find_if。</w:t>
      </w:r>
    </w:p>
    <w:p>
      <w:r>
        <w:drawing>
          <wp:inline distT="0" distB="0" distL="114300" distR="114300">
            <wp:extent cx="5269230" cy="3351530"/>
            <wp:effectExtent l="0" t="0" r="7620" b="127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查找连续的</w:t>
      </w:r>
      <w:r>
        <w:rPr>
          <w:rFonts w:hint="eastAsia"/>
          <w:lang w:val="en-US" w:eastAsia="zh-CN"/>
        </w:rPr>
        <w:t>n个v。</w:t>
      </w:r>
    </w:p>
    <w:p>
      <w:r>
        <w:drawing>
          <wp:inline distT="0" distB="0" distL="114300" distR="114300">
            <wp:extent cx="5273675" cy="2704465"/>
            <wp:effectExtent l="0" t="0" r="3175" b="635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010"/>
            <wp:effectExtent l="0" t="0" r="5080" b="15240"/>
            <wp:docPr id="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search&amp;find_end</w:t>
      </w:r>
    </w:p>
    <w:p>
      <w:r>
        <w:drawing>
          <wp:inline distT="0" distB="0" distL="114300" distR="114300">
            <wp:extent cx="5266690" cy="2107565"/>
            <wp:effectExtent l="0" t="0" r="10160" b="6985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11630"/>
            <wp:effectExtent l="0" t="0" r="3810" b="762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36825"/>
            <wp:effectExtent l="0" t="0" r="6985" b="1587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使用二元谓词。</w:t>
      </w:r>
    </w:p>
    <w:p>
      <w:r>
        <w:drawing>
          <wp:inline distT="0" distB="0" distL="114300" distR="114300">
            <wp:extent cx="5038090" cy="1943100"/>
            <wp:effectExtent l="0" t="0" r="1016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305050"/>
            <wp:effectExtent l="0" t="0" r="6350" b="0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查找范围为</w:t>
      </w:r>
      <w:r>
        <w:rPr>
          <w:rFonts w:hint="default"/>
          <w:lang w:val="en-US" w:eastAsia="zh-CN"/>
        </w:rPr>
        <w:t>[)</w:t>
      </w:r>
      <w:r>
        <w:rPr>
          <w:rFonts w:hint="eastAsia"/>
          <w:lang w:val="en-US" w:eastAsia="zh-CN"/>
        </w:rPr>
        <w:t>区间。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find_first_of</w:t>
      </w:r>
    </w:p>
    <w:p>
      <w:r>
        <w:drawing>
          <wp:inline distT="0" distB="0" distL="114300" distR="114300">
            <wp:extent cx="5274310" cy="2505710"/>
            <wp:effectExtent l="0" t="0" r="2540" b="889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使用逆向迭代器实现find_last_of功能。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找范围内任意一个。</w:t>
      </w:r>
    </w:p>
    <w:p>
      <w:r>
        <w:drawing>
          <wp:inline distT="0" distB="0" distL="114300" distR="114300">
            <wp:extent cx="5270500" cy="2819400"/>
            <wp:effectExtent l="0" t="0" r="635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46960"/>
            <wp:effectExtent l="0" t="0" r="8890" b="1524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逆向迭代器，</w:t>
      </w:r>
      <w:r>
        <w:rPr>
          <w:rFonts w:hint="eastAsia"/>
          <w:lang w:val="en-US" w:eastAsia="zh-CN"/>
        </w:rPr>
        <w:t>r表示右边的，算位置不用加1。</w:t>
      </w:r>
    </w:p>
    <w:p>
      <w:r>
        <w:drawing>
          <wp:inline distT="0" distB="0" distL="114300" distR="114300">
            <wp:extent cx="5272405" cy="1326515"/>
            <wp:effectExtent l="0" t="0" r="4445" b="6985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r>
        <w:rPr>
          <w:lang w:val="en-US"/>
        </w:rPr>
        <w:t>adjacent_find</w:t>
      </w:r>
    </w:p>
    <w:p>
      <w:r>
        <w:drawing>
          <wp:inline distT="0" distB="0" distL="114300" distR="114300">
            <wp:extent cx="5271770" cy="1594485"/>
            <wp:effectExtent l="0" t="0" r="5080" b="571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范围内连续两个相等的数据。</w:t>
      </w:r>
    </w:p>
    <w:p>
      <w:r>
        <w:drawing>
          <wp:inline distT="0" distB="0" distL="114300" distR="114300">
            <wp:extent cx="5274310" cy="3170555"/>
            <wp:effectExtent l="0" t="0" r="2540" b="1079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普通排序算法都为线程查找，对于已序数据，最好使用已序算法排序。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04715" cy="2466975"/>
            <wp:effectExtent l="0" t="0" r="635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14320"/>
            <wp:effectExtent l="0" t="0" r="12065" b="508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范围内连续两个符合谓词的数据。</w:t>
      </w:r>
    </w:p>
    <w:p>
      <w:r>
        <w:drawing>
          <wp:inline distT="0" distB="0" distL="114300" distR="114300">
            <wp:extent cx="4952365" cy="1219200"/>
            <wp:effectExtent l="0" t="0" r="635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35660"/>
            <wp:effectExtent l="0" t="0" r="6350" b="254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二分查找</w:t>
      </w:r>
      <w:r>
        <w:rPr>
          <w:rFonts w:hint="eastAsia"/>
          <w:lang w:val="en-US" w:eastAsia="zh-CN"/>
        </w:rPr>
        <w:t>&amp;包含查找</w:t>
      </w:r>
    </w:p>
    <w:p>
      <w:r>
        <w:drawing>
          <wp:inline distT="0" distB="0" distL="114300" distR="114300">
            <wp:extent cx="5272405" cy="2298065"/>
            <wp:effectExtent l="0" t="0" r="4445" b="698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61055"/>
            <wp:effectExtent l="0" t="0" r="10160" b="1079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对已排序的数据查找，对数复杂度。</w:t>
      </w:r>
    </w:p>
    <w:p>
      <w:r>
        <w:drawing>
          <wp:inline distT="0" distB="0" distL="114300" distR="114300">
            <wp:extent cx="5271770" cy="4145280"/>
            <wp:effectExtent l="0" t="0" r="5080" b="762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只能告诉对于一个数据找没找到，不能告诉位置。</w:t>
      </w:r>
    </w:p>
    <w:p>
      <w:r>
        <w:drawing>
          <wp:inline distT="0" distB="0" distL="114300" distR="114300">
            <wp:extent cx="5273675" cy="2896235"/>
            <wp:effectExtent l="0" t="0" r="3175" b="1841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范围内查找范围内的数据，都找到，可以不连续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谓词可以指定排序规则。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lower&amp;upper_bound&amp;equal_range</w:t>
      </w:r>
    </w:p>
    <w:p>
      <w:r>
        <w:drawing>
          <wp:inline distT="0" distB="0" distL="114300" distR="114300">
            <wp:extent cx="5267960" cy="2064385"/>
            <wp:effectExtent l="0" t="0" r="8890" b="1206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使用前先排序。</w:t>
      </w:r>
    </w:p>
    <w:p>
      <w:r>
        <w:drawing>
          <wp:inline distT="0" distB="0" distL="114300" distR="114300">
            <wp:extent cx="5272405" cy="2746375"/>
            <wp:effectExtent l="0" t="0" r="4445" b="15875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主要是用于插入操作，找到一个合适的位置，不破坏以前的排序结果。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58265"/>
            <wp:effectExtent l="0" t="0" r="10160" b="1333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两个迭代器构成一对迭代器。equal_range相当于lower_bound&amp;upper_bound</w:t>
      </w:r>
    </w:p>
    <w:p>
      <w:r>
        <w:drawing>
          <wp:inline distT="0" distB="0" distL="114300" distR="114300">
            <wp:extent cx="5267960" cy="2761615"/>
            <wp:effectExtent l="0" t="0" r="8890" b="635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关联容器上的使用。</w:t>
      </w:r>
    </w:p>
    <w:p>
      <w:r>
        <w:drawing>
          <wp:inline distT="0" distB="0" distL="114300" distR="114300">
            <wp:extent cx="4485640" cy="1752600"/>
            <wp:effectExtent l="0" t="0" r="10160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遍历for_each</w:t>
      </w:r>
    </w:p>
    <w:p>
      <w:r>
        <w:drawing>
          <wp:inline distT="0" distB="0" distL="114300" distR="114300">
            <wp:extent cx="5272405" cy="2780030"/>
            <wp:effectExtent l="0" t="0" r="4445" b="127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使用普通普通函数打印数据。</w:t>
      </w:r>
    </w:p>
    <w:p>
      <w:r>
        <w:drawing>
          <wp:inline distT="0" distB="0" distL="114300" distR="114300">
            <wp:extent cx="5271135" cy="4681220"/>
            <wp:effectExtent l="0" t="0" r="5715" b="508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使用函数对象</w:t>
      </w:r>
    </w:p>
    <w:p>
      <w:r>
        <w:drawing>
          <wp:inline distT="0" distB="0" distL="114300" distR="114300">
            <wp:extent cx="5047615" cy="3676015"/>
            <wp:effectExtent l="0" t="0" r="635" b="63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7420"/>
            <wp:effectExtent l="0" t="0" r="3175" b="11430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68015"/>
            <wp:effectExtent l="0" t="0" r="10795" b="1333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7365"/>
            <wp:effectExtent l="0" t="0" r="4445" b="6985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该算法的返回值还是函数对象，这一点值得注意。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函数对象中增加类型转换运算符重载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919480"/>
            <wp:effectExtent l="0" t="0" r="9525" b="1397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7210"/>
            <wp:effectExtent l="0" t="0" r="8890" b="1524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区间比较</w:t>
      </w:r>
    </w:p>
    <w:p>
      <w:r>
        <w:drawing>
          <wp:inline distT="0" distB="0" distL="114300" distR="114300">
            <wp:extent cx="5273675" cy="2893695"/>
            <wp:effectExtent l="0" t="0" r="3175" b="190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一个容器中的一部分或者全部数据称之为一个区间。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第一个区间和第二个区间是否相等。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第一个区间和第二个区间第一个不相等的数据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比较第一个区间是不是比第二个区间小</w:t>
      </w:r>
    </w:p>
    <w:p>
      <w:r>
        <w:drawing>
          <wp:inline distT="0" distB="0" distL="114300" distR="114300">
            <wp:extent cx="5273675" cy="4505960"/>
            <wp:effectExtent l="0" t="0" r="3175" b="8890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通过谓词来比较是否相等。例如比较就行</w:t>
      </w:r>
    </w:p>
    <w:p>
      <w:r>
        <w:drawing>
          <wp:inline distT="0" distB="0" distL="114300" distR="114300">
            <wp:extent cx="5269230" cy="1057910"/>
            <wp:effectExtent l="0" t="0" r="7620" b="889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76375"/>
            <wp:effectExtent l="0" t="0" r="3810" b="952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返回值为</w:t>
      </w:r>
      <w:r>
        <w:rPr>
          <w:rFonts w:hint="eastAsia"/>
          <w:lang w:val="en-US" w:eastAsia="zh-CN"/>
        </w:rPr>
        <w:t>pair，内部两个迭代器。第一个迭代器为区间1的不相等的迭代器，同理第二个。检查迭代器结果时，没有找到不一定两个区间相等。因为区间大小不一样。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487805"/>
            <wp:effectExtent l="0" t="0" r="6985" b="1714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3435"/>
            <wp:effectExtent l="0" t="0" r="4445" b="18415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67715"/>
            <wp:effectExtent l="0" t="0" r="3810" b="1333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检查区间小于算法，该算法返回值为</w:t>
      </w:r>
      <w:r>
        <w:rPr>
          <w:rFonts w:hint="eastAsia"/>
          <w:lang w:val="en-US" w:eastAsia="zh-CN"/>
        </w:rPr>
        <w:t>true或者false。</w:t>
      </w:r>
    </w:p>
    <w:p>
      <w:r>
        <w:drawing>
          <wp:inline distT="0" distB="0" distL="114300" distR="114300">
            <wp:extent cx="5268595" cy="1647825"/>
            <wp:effectExtent l="0" t="0" r="8255" b="9525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32175"/>
            <wp:effectExtent l="0" t="0" r="6350" b="15875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6275"/>
            <wp:effectExtent l="0" t="0" r="11430" b="9525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7305"/>
            <wp:effectExtent l="0" t="0" r="4445" b="4445"/>
            <wp:docPr id="1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2925"/>
            <wp:effectExtent l="0" t="0" r="10160" b="9525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8315"/>
            <wp:effectExtent l="0" t="0" r="5080" b="6985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修改性算法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8805"/>
            <wp:effectExtent l="0" t="0" r="6985" b="4445"/>
            <wp:docPr id="1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复制元素</w:t>
      </w:r>
    </w:p>
    <w:p>
      <w:r>
        <w:drawing>
          <wp:inline distT="0" distB="0" distL="114300" distR="114300">
            <wp:extent cx="5272405" cy="3315970"/>
            <wp:effectExtent l="0" t="0" r="4445" b="17780"/>
            <wp:docPr id="1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64255"/>
            <wp:effectExtent l="0" t="0" r="5080" b="17145"/>
            <wp:docPr id="1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10285"/>
            <wp:effectExtent l="0" t="0" r="5080" b="18415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从待拷贝和拷贝区间的最后一个开始。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使用插入迭代器，在未初始化的容器或者容量不够的容器中使用。</w:t>
      </w:r>
    </w:p>
    <w:p>
      <w:r>
        <w:drawing>
          <wp:inline distT="0" distB="0" distL="114300" distR="114300">
            <wp:extent cx="5269230" cy="2450465"/>
            <wp:effectExtent l="0" t="0" r="7620" b="6985"/>
            <wp:docPr id="1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6690" cy="372110"/>
            <wp:effectExtent l="0" t="0" r="10160" b="8890"/>
            <wp:docPr id="1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19100"/>
            <wp:effectExtent l="0" t="0" r="10795" b="0"/>
            <wp:docPr id="1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8605"/>
            <wp:effectExtent l="0" t="0" r="8890" b="10795"/>
            <wp:docPr id="1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11325"/>
            <wp:effectExtent l="0" t="0" r="12065" b="3175"/>
            <wp:docPr id="1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r>
        <w:drawing>
          <wp:inline distT="0" distB="0" distL="114300" distR="114300">
            <wp:extent cx="5271135" cy="2799715"/>
            <wp:effectExtent l="0" t="0" r="5715" b="635"/>
            <wp:docPr id="1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6665"/>
            <wp:effectExtent l="0" t="0" r="9525" b="6985"/>
            <wp:docPr id="1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该算法的返回值指示排列组合是否已经结束。</w:t>
      </w:r>
    </w:p>
    <w:p>
      <w:r>
        <w:drawing>
          <wp:inline distT="0" distB="0" distL="114300" distR="114300">
            <wp:extent cx="5272405" cy="1767840"/>
            <wp:effectExtent l="0" t="0" r="4445" b="3810"/>
            <wp:docPr id="15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若原始的数据是从大到小的降序。</w:t>
      </w:r>
    </w:p>
    <w:p>
      <w:r>
        <w:drawing>
          <wp:inline distT="0" distB="0" distL="114300" distR="114300">
            <wp:extent cx="5273675" cy="1812925"/>
            <wp:effectExtent l="0" t="0" r="3175" b="15875"/>
            <wp:docPr id="1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</w:t>
      </w:r>
    </w:p>
    <w:p>
      <w:r>
        <w:drawing>
          <wp:inline distT="0" distB="0" distL="114300" distR="114300">
            <wp:extent cx="5267960" cy="3056255"/>
            <wp:effectExtent l="0" t="0" r="8890" b="10795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2945"/>
            <wp:effectExtent l="0" t="0" r="6350" b="1905"/>
            <wp:docPr id="1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64945"/>
            <wp:effectExtent l="0" t="0" r="7620" b="1905"/>
            <wp:docPr id="1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4785" cy="178435"/>
            <wp:effectExtent l="0" t="0" r="12065" b="12065"/>
            <wp:docPr id="1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57730"/>
            <wp:effectExtent l="0" t="0" r="6350" b="13970"/>
            <wp:docPr id="1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8910"/>
            <wp:effectExtent l="0" t="0" r="5715" b="15240"/>
            <wp:docPr id="1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8575"/>
            <wp:effectExtent l="0" t="0" r="5080" b="15875"/>
            <wp:docPr id="1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for_each&amp;transform</w:t>
      </w:r>
    </w:p>
    <w:p>
      <w:r>
        <w:drawing>
          <wp:inline distT="0" distB="0" distL="114300" distR="114300">
            <wp:extent cx="5271770" cy="1669415"/>
            <wp:effectExtent l="0" t="0" r="5080" b="6985"/>
            <wp:docPr id="16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2409825"/>
            <wp:effectExtent l="0" t="0" r="635" b="9525"/>
            <wp:docPr id="1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for_each的关联函数使用引用，快速，transform使用了两次拷贝，速度慢。</w:t>
      </w:r>
    </w:p>
    <w:p>
      <w:r>
        <w:drawing>
          <wp:inline distT="0" distB="0" distL="114300" distR="114300">
            <wp:extent cx="5269230" cy="4662805"/>
            <wp:effectExtent l="0" t="0" r="7620" b="4445"/>
            <wp:docPr id="1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98575"/>
            <wp:effectExtent l="0" t="0" r="5080" b="15875"/>
            <wp:docPr id="1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若只有一个容器一个区间使用</w:t>
      </w:r>
      <w:r>
        <w:rPr>
          <w:rFonts w:hint="eastAsia"/>
          <w:lang w:val="en-US" w:eastAsia="zh-CN"/>
        </w:rPr>
        <w:t>for_each，如果有多个容器多个区间的操作使用transform。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</w:t>
      </w:r>
    </w:p>
    <w:p>
      <w:r>
        <w:drawing>
          <wp:inline distT="0" distB="0" distL="114300" distR="114300">
            <wp:extent cx="4676140" cy="2390775"/>
            <wp:effectExtent l="0" t="0" r="10160" b="9525"/>
            <wp:docPr id="1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65245"/>
            <wp:effectExtent l="0" t="0" r="5715" b="1905"/>
            <wp:docPr id="1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算法有返回值，为第一个没有交换的迭代器。</w:t>
      </w:r>
    </w:p>
    <w:p>
      <w:r>
        <w:drawing>
          <wp:inline distT="0" distB="0" distL="114300" distR="114300">
            <wp:extent cx="5267325" cy="783590"/>
            <wp:effectExtent l="0" t="0" r="9525" b="16510"/>
            <wp:docPr id="1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08685"/>
            <wp:effectExtent l="0" t="0" r="8255" b="5715"/>
            <wp:docPr id="1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8855"/>
            <wp:effectExtent l="0" t="0" r="8890" b="10795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2820"/>
            <wp:effectExtent l="0" t="0" r="5080" b="5080"/>
            <wp:docPr id="1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关联容器的</w:t>
      </w:r>
      <w:r>
        <w:rPr>
          <w:rFonts w:hint="eastAsia"/>
          <w:lang w:val="en-US" w:eastAsia="zh-CN"/>
        </w:rPr>
        <w:t>swap成员函数很快，是数据指针交换，元素类型要求相同，全部交换。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赋值操作很慢。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填充新值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2704465"/>
            <wp:effectExtent l="0" t="0" r="10160" b="635"/>
            <wp:docPr id="1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940175"/>
            <wp:effectExtent l="0" t="0" r="8255" b="3175"/>
            <wp:docPr id="1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6370"/>
            <wp:effectExtent l="0" t="0" r="3175" b="17780"/>
            <wp:docPr id="1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82900"/>
            <wp:effectExtent l="0" t="0" r="5715" b="12700"/>
            <wp:docPr id="1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fill系列算法只能填充固定值，变值需要使用generate系列算法，最后一个参数函数或者函数对象。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54300"/>
            <wp:effectExtent l="0" t="0" r="5080" b="12700"/>
            <wp:docPr id="1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替换和复制替换</w:t>
      </w:r>
    </w:p>
    <w:p>
      <w:r>
        <w:drawing>
          <wp:inline distT="0" distB="0" distL="114300" distR="114300">
            <wp:extent cx="5273040" cy="2742565"/>
            <wp:effectExtent l="0" t="0" r="3810" b="635"/>
            <wp:docPr id="18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区间内所有</w:t>
      </w:r>
      <w:r>
        <w:rPr>
          <w:rFonts w:hint="eastAsia"/>
          <w:lang w:val="en-US" w:eastAsia="zh-CN"/>
        </w:rPr>
        <w:t>6替换成4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71770" cy="1522095"/>
            <wp:effectExtent l="0" t="0" r="5080" b="1905"/>
            <wp:docPr id="1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所有小于</w:t>
      </w:r>
      <w:r>
        <w:rPr>
          <w:rFonts w:hint="eastAsia"/>
          <w:lang w:val="en-US" w:eastAsia="zh-CN"/>
        </w:rPr>
        <w:t>5的替换成0。</w:t>
      </w:r>
    </w:p>
    <w:p>
      <w:r>
        <w:drawing>
          <wp:inline distT="0" distB="0" distL="114300" distR="114300">
            <wp:extent cx="5269865" cy="1023620"/>
            <wp:effectExtent l="0" t="0" r="6985" b="5080"/>
            <wp:docPr id="18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一遍</w:t>
      </w:r>
      <w:r>
        <w:rPr>
          <w:rFonts w:hint="eastAsia"/>
          <w:lang w:val="en-US" w:eastAsia="zh-CN"/>
        </w:rPr>
        <w:t>copy一遍replace。</w:t>
      </w:r>
    </w:p>
    <w:p>
      <w:r>
        <w:drawing>
          <wp:inline distT="0" distB="0" distL="114300" distR="114300">
            <wp:extent cx="5265420" cy="2404110"/>
            <wp:effectExtent l="0" t="0" r="11430" b="15240"/>
            <wp:docPr id="1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删除算法</w:t>
      </w:r>
    </w:p>
    <w:p>
      <w:r>
        <w:drawing>
          <wp:inline distT="0" distB="0" distL="114300" distR="114300">
            <wp:extent cx="5274310" cy="3213100"/>
            <wp:effectExtent l="0" t="0" r="2540" b="635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</w:t>
      </w:r>
    </w:p>
    <w:p>
      <w:r>
        <w:drawing>
          <wp:inline distT="0" distB="0" distL="114300" distR="114300">
            <wp:extent cx="5266055" cy="3364865"/>
            <wp:effectExtent l="0" t="0" r="10795" b="698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59965"/>
            <wp:effectExtent l="0" t="0" r="3810" b="698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remove逻辑删除，实际上并没有减少元素个数，end为逻辑终点，而不是迭代器的实际终点。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真正的删除使用earse。</w:t>
      </w:r>
    </w:p>
    <w:p>
      <w:r>
        <w:drawing>
          <wp:inline distT="0" distB="0" distL="114300" distR="114300">
            <wp:extent cx="5273675" cy="800100"/>
            <wp:effectExtent l="0" t="0" r="3175" b="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9525" b="635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9290"/>
            <wp:effectExtent l="0" t="0" r="8255" b="1651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remove_copy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72615"/>
            <wp:effectExtent l="0" t="0" r="6985" b="1333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原区间的数据再拷贝过程中删除满足条件的数据。</w:t>
      </w:r>
    </w:p>
    <w:p>
      <w:r>
        <w:drawing>
          <wp:inline distT="0" distB="0" distL="114300" distR="114300">
            <wp:extent cx="5271770" cy="3495040"/>
            <wp:effectExtent l="0" t="0" r="5080" b="1016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multiset内部实现是红黑树，插入操作后二叉树会排序。</w:t>
      </w:r>
    </w:p>
    <w:p>
      <w:r>
        <w:drawing>
          <wp:inline distT="0" distB="0" distL="114300" distR="114300">
            <wp:extent cx="5268595" cy="996950"/>
            <wp:effectExtent l="0" t="0" r="8255" b="1270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</w:t>
      </w:r>
    </w:p>
    <w:p>
      <w:r>
        <w:drawing>
          <wp:inline distT="0" distB="0" distL="114300" distR="114300">
            <wp:extent cx="5270500" cy="3480435"/>
            <wp:effectExtent l="0" t="0" r="6350" b="571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把区间内连续的重复的数据删除。</w:t>
      </w:r>
    </w:p>
    <w:p>
      <w:r>
        <w:drawing>
          <wp:inline distT="0" distB="0" distL="114300" distR="114300">
            <wp:extent cx="5271770" cy="3425190"/>
            <wp:effectExtent l="0" t="0" r="5080" b="381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返回值为一个迭代器，指向逻辑删除后的最后一个数据。</w:t>
      </w:r>
    </w:p>
    <w:p>
      <w:r>
        <w:drawing>
          <wp:inline distT="0" distB="0" distL="114300" distR="114300">
            <wp:extent cx="5274310" cy="1713230"/>
            <wp:effectExtent l="0" t="0" r="2540" b="127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79805"/>
            <wp:effectExtent l="0" t="0" r="3175" b="10795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使用函数或者函数对象删除需要删除的数据。</w:t>
      </w:r>
    </w:p>
    <w:p>
      <w:r>
        <w:drawing>
          <wp:inline distT="0" distB="0" distL="114300" distR="114300">
            <wp:extent cx="5273675" cy="870585"/>
            <wp:effectExtent l="0" t="0" r="3175" b="5715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1104900"/>
            <wp:effectExtent l="0" t="0" r="635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变序性算法</w:t>
      </w:r>
    </w:p>
    <w:p>
      <w:r>
        <w:drawing>
          <wp:inline distT="0" distB="0" distL="114300" distR="114300">
            <wp:extent cx="5272405" cy="4064000"/>
            <wp:effectExtent l="0" t="0" r="4445" b="1270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逆转和旋转</w:t>
      </w:r>
    </w:p>
    <w:p>
      <w:r>
        <w:drawing>
          <wp:inline distT="0" distB="0" distL="114300" distR="114300">
            <wp:extent cx="5200015" cy="2533650"/>
            <wp:effectExtent l="0" t="0" r="63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07740"/>
            <wp:effectExtent l="0" t="0" r="3175" b="1651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25755"/>
            <wp:effectExtent l="0" t="0" r="3810" b="1714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17170"/>
            <wp:effectExtent l="0" t="0" r="6985" b="11430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1120140"/>
            <wp:effectExtent l="0" t="0" r="7620" b="381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向后转。</w:t>
      </w:r>
    </w:p>
    <w:p>
      <w:r>
        <w:drawing>
          <wp:inline distT="0" distB="0" distL="114300" distR="114300">
            <wp:extent cx="5271770" cy="1357630"/>
            <wp:effectExtent l="0" t="0" r="5080" b="1397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向前转。</w:t>
      </w:r>
    </w:p>
    <w:p>
      <w:r>
        <w:drawing>
          <wp:inline distT="0" distB="0" distL="114300" distR="114300">
            <wp:extent cx="5270500" cy="1013460"/>
            <wp:effectExtent l="0" t="0" r="6350" b="152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使用迭代器。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set的迭代器为双向迭代器，必须用advance偏移，不能用+。</w:t>
      </w:r>
    </w:p>
    <w:p>
      <w:r>
        <w:drawing>
          <wp:inline distT="0" distB="0" distL="114300" distR="114300">
            <wp:extent cx="5271135" cy="1789430"/>
            <wp:effectExtent l="0" t="0" r="5715" b="127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17550"/>
            <wp:effectExtent l="0" t="0" r="6985" b="6350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130"/>
            <wp:effectExtent l="0" t="0" r="12065" b="762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20670"/>
            <wp:effectExtent l="0" t="0" r="5715" b="17780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重排分区</w:t>
      </w:r>
    </w:p>
    <w:p>
      <w:r>
        <w:drawing>
          <wp:inline distT="0" distB="0" distL="114300" distR="114300">
            <wp:extent cx="5269865" cy="1623060"/>
            <wp:effectExtent l="0" t="0" r="6985" b="1524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区间内的数据随机打乱顺序。</w:t>
      </w:r>
    </w:p>
    <w:p>
      <w:r>
        <w:drawing>
          <wp:inline distT="0" distB="0" distL="114300" distR="114300">
            <wp:extent cx="5273040" cy="2026285"/>
            <wp:effectExtent l="0" t="0" r="3810" b="1206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区间内的数据按照一定规则分成两部分，例如左边奇数，右边偶数。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符合谓词规则的数据向前搬移。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71855"/>
            <wp:effectExtent l="0" t="0" r="8255" b="4445"/>
            <wp:docPr id="2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返回迭代器为中间的位置。左边偶数，右边奇数。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稳定的分区算法，变换后的数据相对顺序不变。</w:t>
      </w:r>
    </w:p>
    <w:p>
      <w:r>
        <w:drawing>
          <wp:inline distT="0" distB="0" distL="114300" distR="114300">
            <wp:extent cx="5274310" cy="800735"/>
            <wp:effectExtent l="0" t="0" r="2540" b="18415"/>
            <wp:docPr id="2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排序</w:t>
      </w:r>
    </w:p>
    <w:p>
      <w:r>
        <w:drawing>
          <wp:inline distT="0" distB="0" distL="114300" distR="114300">
            <wp:extent cx="5271770" cy="2769870"/>
            <wp:effectExtent l="0" t="0" r="5080" b="11430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eastAsia"/>
          <w:lang w:eastAsia="zh-CN"/>
        </w:rPr>
        <w:t>不能够使用随机存取迭代器。这两种算法要求容器能够使用随机存取迭代器。</w:t>
      </w:r>
    </w:p>
    <w:p>
      <w:r>
        <w:drawing>
          <wp:inline distT="0" distB="0" distL="114300" distR="114300">
            <wp:extent cx="5270500" cy="3534410"/>
            <wp:effectExtent l="0" t="0" r="6350" b="8890"/>
            <wp:docPr id="2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稳定的排序，排序后元素的相对位置保持不变。</w:t>
      </w:r>
    </w:p>
    <w:p>
      <w:r>
        <w:drawing>
          <wp:inline distT="0" distB="0" distL="114300" distR="114300">
            <wp:extent cx="5270500" cy="849630"/>
            <wp:effectExtent l="0" t="0" r="6350" b="7620"/>
            <wp:docPr id="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8290"/>
            <wp:effectExtent l="0" t="0" r="8890" b="3810"/>
            <wp:docPr id="2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局部排序</w:t>
      </w:r>
    </w:p>
    <w:p>
      <w:r>
        <w:drawing>
          <wp:inline distT="0" distB="0" distL="114300" distR="114300">
            <wp:extent cx="5273040" cy="2466340"/>
            <wp:effectExtent l="0" t="0" r="3810" b="10160"/>
            <wp:docPr id="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96335"/>
            <wp:effectExtent l="0" t="0" r="6985" b="18415"/>
            <wp:docPr id="2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2990"/>
            <wp:effectExtent l="0" t="0" r="5715" b="3810"/>
            <wp:docPr id="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排序复制</w:t>
      </w:r>
    </w:p>
    <w:p>
      <w:r>
        <w:drawing>
          <wp:inline distT="0" distB="0" distL="114300" distR="114300">
            <wp:extent cx="5271135" cy="4123690"/>
            <wp:effectExtent l="0" t="0" r="5715" b="10160"/>
            <wp:docPr id="2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07135"/>
            <wp:effectExtent l="0" t="0" r="6985" b="12065"/>
            <wp:docPr id="2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第n个位置排序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4980"/>
            <wp:effectExtent l="0" t="0" r="4445" b="7620"/>
            <wp:docPr id="2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默认是从小到大排。</w:t>
      </w:r>
    </w:p>
    <w:p>
      <w:r>
        <w:drawing>
          <wp:inline distT="0" distB="0" distL="114300" distR="114300">
            <wp:extent cx="5271135" cy="874395"/>
            <wp:effectExtent l="0" t="0" r="5715" b="1905"/>
            <wp:docPr id="2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最小的</w:t>
      </w:r>
      <w:r>
        <w:rPr>
          <w:rFonts w:hint="eastAsia"/>
          <w:lang w:val="en-US" w:eastAsia="zh-CN"/>
        </w:rPr>
        <w:t>4个。</w:t>
      </w:r>
    </w:p>
    <w:p>
      <w:r>
        <w:drawing>
          <wp:inline distT="0" distB="0" distL="114300" distR="114300">
            <wp:extent cx="5267325" cy="825500"/>
            <wp:effectExtent l="0" t="0" r="9525" b="12700"/>
            <wp:docPr id="2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最大的4个。</w:t>
      </w:r>
    </w:p>
    <w:p>
      <w:r>
        <w:drawing>
          <wp:inline distT="0" distB="0" distL="114300" distR="114300">
            <wp:extent cx="5269865" cy="724535"/>
            <wp:effectExtent l="0" t="0" r="6985" b="18415"/>
            <wp:docPr id="2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partion分区，不知道具体的个数。</w:t>
      </w:r>
    </w:p>
    <w:p>
      <w:r>
        <w:drawing>
          <wp:inline distT="0" distB="0" distL="114300" distR="114300">
            <wp:extent cx="5267960" cy="603250"/>
            <wp:effectExtent l="0" t="0" r="8890" b="6350"/>
            <wp:docPr id="2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堆排序</w:t>
      </w:r>
    </w:p>
    <w:p>
      <w:r>
        <w:drawing>
          <wp:inline distT="0" distB="0" distL="114300" distR="114300">
            <wp:extent cx="5269865" cy="3315335"/>
            <wp:effectExtent l="0" t="0" r="6985" b="18415"/>
            <wp:docPr id="2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70325"/>
            <wp:effectExtent l="0" t="0" r="4445" b="15875"/>
            <wp:docPr id="2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数据在向量里，排列按照堆来。</w:t>
      </w:r>
    </w:p>
    <w:p>
      <w:r>
        <w:drawing>
          <wp:inline distT="0" distB="0" distL="114300" distR="114300">
            <wp:extent cx="5273675" cy="1566545"/>
            <wp:effectExtent l="0" t="0" r="3175" b="14605"/>
            <wp:docPr id="2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1730"/>
            <wp:effectExtent l="0" t="0" r="4445" b="7620"/>
            <wp:docPr id="2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把堆变成普通排序。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位操作</w:t>
      </w:r>
    </w:p>
    <w:p>
      <w:r>
        <w:drawing>
          <wp:inline distT="0" distB="0" distL="114300" distR="114300">
            <wp:extent cx="5271135" cy="4378960"/>
            <wp:effectExtent l="0" t="0" r="5715" b="254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10355"/>
            <wp:effectExtent l="0" t="0" r="4445" b="4445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090" cy="1647825"/>
            <wp:effectExtent l="0" t="0" r="10160" b="952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115" cy="533400"/>
            <wp:effectExtent l="0" t="0" r="635" b="0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字符串的最后</w:t>
      </w:r>
      <w:r>
        <w:rPr>
          <w:rFonts w:hint="eastAsia"/>
          <w:lang w:val="en-US" w:eastAsia="zh-CN"/>
        </w:rPr>
        <w:t>4位初始化bitset。</w:t>
      </w:r>
    </w:p>
    <w:p>
      <w:r>
        <w:drawing>
          <wp:inline distT="0" distB="0" distL="114300" distR="114300">
            <wp:extent cx="5271135" cy="3230245"/>
            <wp:effectExtent l="0" t="0" r="5715" b="825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bitset可以使用下标索引，表示第几位。</w:t>
      </w:r>
    </w:p>
    <w:p>
      <w:r>
        <w:drawing>
          <wp:inline distT="0" distB="0" distL="114300" distR="114300">
            <wp:extent cx="5269230" cy="2539365"/>
            <wp:effectExtent l="0" t="0" r="7620" b="13335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6365" cy="4752340"/>
            <wp:effectExtent l="0" t="0" r="635" b="10160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809625"/>
            <wp:effectExtent l="0" t="0" r="10160" b="952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将二进制位转化为</w:t>
      </w:r>
      <w:r>
        <w:rPr>
          <w:rFonts w:hint="eastAsia"/>
          <w:lang w:val="en-US" w:eastAsia="zh-CN"/>
        </w:rPr>
        <w:t>10进制数。</w:t>
      </w:r>
    </w:p>
    <w:p>
      <w:r>
        <w:drawing>
          <wp:inline distT="0" distB="0" distL="114300" distR="114300">
            <wp:extent cx="5009515" cy="1914525"/>
            <wp:effectExtent l="0" t="0" r="635" b="9525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输入作为二进制数。</w:t>
      </w:r>
    </w:p>
    <w:p>
      <w:r>
        <w:drawing>
          <wp:inline distT="0" distB="0" distL="114300" distR="114300">
            <wp:extent cx="5271770" cy="2526665"/>
            <wp:effectExtent l="0" t="0" r="5080" b="6985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位操作。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3281045"/>
            <wp:effectExtent l="0" t="0" r="8255" b="14605"/>
            <wp:docPr id="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实际使用1~100位，浪费一个位。</w:t>
      </w:r>
    </w:p>
    <w:p>
      <w:r>
        <w:drawing>
          <wp:inline distT="0" distB="0" distL="114300" distR="114300">
            <wp:extent cx="5273675" cy="3737610"/>
            <wp:effectExtent l="0" t="0" r="3175" b="1524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如果一个数为非质数，他的一个因数不会大于他的平方根。</w:t>
      </w:r>
    </w:p>
    <w:p>
      <w:r>
        <w:drawing>
          <wp:inline distT="0" distB="0" distL="114300" distR="114300">
            <wp:extent cx="5273040" cy="3192780"/>
            <wp:effectExtent l="0" t="0" r="3810" b="762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筛时从该数的平方开始，以前的数已经被更小的数筛掉。</w:t>
      </w:r>
    </w:p>
    <w:p>
      <w:r>
        <w:drawing>
          <wp:inline distT="0" distB="0" distL="114300" distR="114300">
            <wp:extent cx="5269230" cy="2945765"/>
            <wp:effectExtent l="0" t="0" r="7620" b="6985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动态位</w:t>
      </w:r>
    </w:p>
    <w:p>
      <w:r>
        <w:drawing>
          <wp:inline distT="0" distB="0" distL="114300" distR="114300">
            <wp:extent cx="5269865" cy="2260600"/>
            <wp:effectExtent l="0" t="0" r="6985" b="635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021330"/>
            <wp:effectExtent l="0" t="0" r="6985" b="7620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bool也是二进制位。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68559"/>
    <w:multiLevelType w:val="singleLevel"/>
    <w:tmpl w:val="5A36855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489A"/>
    <w:rsid w:val="00693CB3"/>
    <w:rsid w:val="00EC1672"/>
    <w:rsid w:val="01A25479"/>
    <w:rsid w:val="02077913"/>
    <w:rsid w:val="02337BA7"/>
    <w:rsid w:val="02746EE0"/>
    <w:rsid w:val="02825959"/>
    <w:rsid w:val="050C7152"/>
    <w:rsid w:val="053D6A72"/>
    <w:rsid w:val="0566369F"/>
    <w:rsid w:val="063C122B"/>
    <w:rsid w:val="065879F9"/>
    <w:rsid w:val="0888674C"/>
    <w:rsid w:val="08C33F67"/>
    <w:rsid w:val="09003EB5"/>
    <w:rsid w:val="093712AD"/>
    <w:rsid w:val="09795CE2"/>
    <w:rsid w:val="0AD766DC"/>
    <w:rsid w:val="0ADF6079"/>
    <w:rsid w:val="0BC977A3"/>
    <w:rsid w:val="0E9A30F9"/>
    <w:rsid w:val="0F607D63"/>
    <w:rsid w:val="0FCF530A"/>
    <w:rsid w:val="107125E4"/>
    <w:rsid w:val="1111571D"/>
    <w:rsid w:val="11517B0D"/>
    <w:rsid w:val="11C55E5A"/>
    <w:rsid w:val="1259312A"/>
    <w:rsid w:val="126B5BF5"/>
    <w:rsid w:val="12713642"/>
    <w:rsid w:val="15897579"/>
    <w:rsid w:val="15BC15D5"/>
    <w:rsid w:val="1686404C"/>
    <w:rsid w:val="168A6ABC"/>
    <w:rsid w:val="170B2C58"/>
    <w:rsid w:val="17982CB8"/>
    <w:rsid w:val="17ED020D"/>
    <w:rsid w:val="185222EB"/>
    <w:rsid w:val="18C57144"/>
    <w:rsid w:val="19213D5B"/>
    <w:rsid w:val="19530705"/>
    <w:rsid w:val="19CC4285"/>
    <w:rsid w:val="1A1B6599"/>
    <w:rsid w:val="1A807769"/>
    <w:rsid w:val="1A9E0FEE"/>
    <w:rsid w:val="1C15048B"/>
    <w:rsid w:val="1C566851"/>
    <w:rsid w:val="1D0F16A7"/>
    <w:rsid w:val="1E61141F"/>
    <w:rsid w:val="1F064F53"/>
    <w:rsid w:val="1FE82772"/>
    <w:rsid w:val="20833D53"/>
    <w:rsid w:val="20A93950"/>
    <w:rsid w:val="21116361"/>
    <w:rsid w:val="2276609D"/>
    <w:rsid w:val="2327203C"/>
    <w:rsid w:val="23B5028C"/>
    <w:rsid w:val="24767387"/>
    <w:rsid w:val="248B2E67"/>
    <w:rsid w:val="2567701E"/>
    <w:rsid w:val="26A37371"/>
    <w:rsid w:val="278E427F"/>
    <w:rsid w:val="281D3613"/>
    <w:rsid w:val="29363F53"/>
    <w:rsid w:val="2B12610A"/>
    <w:rsid w:val="2B2C2764"/>
    <w:rsid w:val="2C5021B6"/>
    <w:rsid w:val="2C952E3A"/>
    <w:rsid w:val="2D03356E"/>
    <w:rsid w:val="2D3212B7"/>
    <w:rsid w:val="2F9B5642"/>
    <w:rsid w:val="30812C39"/>
    <w:rsid w:val="315E06B1"/>
    <w:rsid w:val="318850D8"/>
    <w:rsid w:val="33B65613"/>
    <w:rsid w:val="33B871E1"/>
    <w:rsid w:val="351968A1"/>
    <w:rsid w:val="35CD4121"/>
    <w:rsid w:val="36C9580C"/>
    <w:rsid w:val="36D73100"/>
    <w:rsid w:val="374434F6"/>
    <w:rsid w:val="38BC35D0"/>
    <w:rsid w:val="393248FE"/>
    <w:rsid w:val="39A710ED"/>
    <w:rsid w:val="39E6763B"/>
    <w:rsid w:val="39FE1015"/>
    <w:rsid w:val="3A1B3815"/>
    <w:rsid w:val="3AA90AEF"/>
    <w:rsid w:val="3AFE5213"/>
    <w:rsid w:val="3C296B6D"/>
    <w:rsid w:val="3C2A1E45"/>
    <w:rsid w:val="3D2069EB"/>
    <w:rsid w:val="3E0C372D"/>
    <w:rsid w:val="3E433C77"/>
    <w:rsid w:val="3E99495A"/>
    <w:rsid w:val="3F8B5611"/>
    <w:rsid w:val="3FAA10C5"/>
    <w:rsid w:val="408D5393"/>
    <w:rsid w:val="40AE1EDC"/>
    <w:rsid w:val="412A10C3"/>
    <w:rsid w:val="41B13F68"/>
    <w:rsid w:val="41B17FB2"/>
    <w:rsid w:val="43DA1979"/>
    <w:rsid w:val="465C61B3"/>
    <w:rsid w:val="46A15F59"/>
    <w:rsid w:val="47905C69"/>
    <w:rsid w:val="480229A4"/>
    <w:rsid w:val="485C7A40"/>
    <w:rsid w:val="4903702A"/>
    <w:rsid w:val="49B02897"/>
    <w:rsid w:val="49B565F9"/>
    <w:rsid w:val="49CB3926"/>
    <w:rsid w:val="49D475E9"/>
    <w:rsid w:val="4A0673DE"/>
    <w:rsid w:val="4A12345F"/>
    <w:rsid w:val="4AFA6BE0"/>
    <w:rsid w:val="4B862F57"/>
    <w:rsid w:val="4B890D24"/>
    <w:rsid w:val="4C0F4788"/>
    <w:rsid w:val="4CE707B9"/>
    <w:rsid w:val="4CFD126A"/>
    <w:rsid w:val="4E2307F0"/>
    <w:rsid w:val="4E8C0180"/>
    <w:rsid w:val="50397BEF"/>
    <w:rsid w:val="50651E36"/>
    <w:rsid w:val="51D32F06"/>
    <w:rsid w:val="52CC7AB9"/>
    <w:rsid w:val="53077247"/>
    <w:rsid w:val="53AA1625"/>
    <w:rsid w:val="54027E64"/>
    <w:rsid w:val="54B61DDE"/>
    <w:rsid w:val="55032C72"/>
    <w:rsid w:val="551F4B22"/>
    <w:rsid w:val="57231667"/>
    <w:rsid w:val="57BA4122"/>
    <w:rsid w:val="57E40FB7"/>
    <w:rsid w:val="5967779E"/>
    <w:rsid w:val="5A2F0FEB"/>
    <w:rsid w:val="5D1E7DBC"/>
    <w:rsid w:val="5D2B66E2"/>
    <w:rsid w:val="5E05700D"/>
    <w:rsid w:val="5E4722EA"/>
    <w:rsid w:val="5E777A91"/>
    <w:rsid w:val="5EC23669"/>
    <w:rsid w:val="5EF67BC5"/>
    <w:rsid w:val="5F020CF5"/>
    <w:rsid w:val="5F183770"/>
    <w:rsid w:val="61D66551"/>
    <w:rsid w:val="63D30FCF"/>
    <w:rsid w:val="643A5BFA"/>
    <w:rsid w:val="6527691B"/>
    <w:rsid w:val="65EF1ADA"/>
    <w:rsid w:val="664E15CE"/>
    <w:rsid w:val="66503027"/>
    <w:rsid w:val="66D61644"/>
    <w:rsid w:val="67A95717"/>
    <w:rsid w:val="67AC1F35"/>
    <w:rsid w:val="67B50E95"/>
    <w:rsid w:val="6807374C"/>
    <w:rsid w:val="686F7035"/>
    <w:rsid w:val="68827A34"/>
    <w:rsid w:val="68871F57"/>
    <w:rsid w:val="68EC06D8"/>
    <w:rsid w:val="6A634F3F"/>
    <w:rsid w:val="6A881035"/>
    <w:rsid w:val="6AC80EAC"/>
    <w:rsid w:val="6B015D1E"/>
    <w:rsid w:val="6BAE704F"/>
    <w:rsid w:val="6C4252AE"/>
    <w:rsid w:val="6C45510A"/>
    <w:rsid w:val="6C7D14C6"/>
    <w:rsid w:val="6D712C0F"/>
    <w:rsid w:val="6DB53AD6"/>
    <w:rsid w:val="6E3A2A06"/>
    <w:rsid w:val="6E556A2A"/>
    <w:rsid w:val="6F0E1408"/>
    <w:rsid w:val="6F2E50C4"/>
    <w:rsid w:val="6F57275A"/>
    <w:rsid w:val="71807724"/>
    <w:rsid w:val="72043471"/>
    <w:rsid w:val="72C34230"/>
    <w:rsid w:val="740B0613"/>
    <w:rsid w:val="7433654B"/>
    <w:rsid w:val="74E84D71"/>
    <w:rsid w:val="75974E06"/>
    <w:rsid w:val="76022D62"/>
    <w:rsid w:val="771B087F"/>
    <w:rsid w:val="789D6EF6"/>
    <w:rsid w:val="78B14CC2"/>
    <w:rsid w:val="78DE290B"/>
    <w:rsid w:val="7B0F66AB"/>
    <w:rsid w:val="7BE93ADE"/>
    <w:rsid w:val="7C293234"/>
    <w:rsid w:val="7C2C4C80"/>
    <w:rsid w:val="7C68285D"/>
    <w:rsid w:val="7E113FAE"/>
    <w:rsid w:val="7E121DFC"/>
    <w:rsid w:val="7EA93BAC"/>
    <w:rsid w:val="7EE35D71"/>
    <w:rsid w:val="7EF63F39"/>
    <w:rsid w:val="7F9B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3" Type="http://schemas.openxmlformats.org/officeDocument/2006/relationships/fontTable" Target="fontTable.xml"/><Relationship Id="rId252" Type="http://schemas.openxmlformats.org/officeDocument/2006/relationships/numbering" Target="numbering.xml"/><Relationship Id="rId251" Type="http://schemas.openxmlformats.org/officeDocument/2006/relationships/customXml" Target="../customXml/item1.xml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2018-04-15T03:50:25Z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